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0070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07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FB0E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FB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FB0E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FB0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AA68A0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7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91A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законодательства, практики: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ответственности владельцев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AA68A0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A0" w:rsidRDefault="00AA68A0" w:rsidP="00EA4B99">
      <w:pPr>
        <w:spacing w:after="0" w:line="240" w:lineRule="auto"/>
      </w:pPr>
      <w:r>
        <w:separator/>
      </w:r>
    </w:p>
  </w:endnote>
  <w:endnote w:type="continuationSeparator" w:id="0">
    <w:p w:rsidR="00AA68A0" w:rsidRDefault="00AA68A0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A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A0" w:rsidRDefault="00AA68A0" w:rsidP="00EA4B99">
      <w:pPr>
        <w:spacing w:after="0" w:line="240" w:lineRule="auto"/>
      </w:pPr>
      <w:r>
        <w:separator/>
      </w:r>
    </w:p>
  </w:footnote>
  <w:footnote w:type="continuationSeparator" w:id="0">
    <w:p w:rsidR="00AA68A0" w:rsidRDefault="00AA68A0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0704C"/>
    <w:rsid w:val="00015FA6"/>
    <w:rsid w:val="00105FD0"/>
    <w:rsid w:val="001578A8"/>
    <w:rsid w:val="001A6064"/>
    <w:rsid w:val="0023283B"/>
    <w:rsid w:val="002C7B34"/>
    <w:rsid w:val="003C2B93"/>
    <w:rsid w:val="00470B5B"/>
    <w:rsid w:val="004F1A7C"/>
    <w:rsid w:val="00515980"/>
    <w:rsid w:val="0055422C"/>
    <w:rsid w:val="00596F0F"/>
    <w:rsid w:val="00791AD9"/>
    <w:rsid w:val="007A307C"/>
    <w:rsid w:val="0092501F"/>
    <w:rsid w:val="009D5B18"/>
    <w:rsid w:val="009E222B"/>
    <w:rsid w:val="00AA68A0"/>
    <w:rsid w:val="00B04B5C"/>
    <w:rsid w:val="00BA03B7"/>
    <w:rsid w:val="00BD709A"/>
    <w:rsid w:val="00C04FCC"/>
    <w:rsid w:val="00EA4B99"/>
    <w:rsid w:val="00F0422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2023-08-28T20:48:00Z</dcterms:modified>
</cp:coreProperties>
</file>